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1.打开“XCOM”串口助手软件.（见图1）</w:t>
      </w:r>
    </w:p>
    <w:p>
      <w:pPr>
        <w:ind w:firstLineChars="0"/>
        <w:jc w:val="center"/>
      </w:pPr>
      <w:r>
        <w:drawing>
          <wp:inline distT="0" distB="0" distL="114300" distR="114300">
            <wp:extent cx="828675" cy="895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图1：软件标识</w:t>
      </w:r>
    </w:p>
    <w:p>
      <w:pPr>
        <w:numPr>
          <w:ilvl w:val="0"/>
          <w:numId w:val="1"/>
        </w:numPr>
        <w:ind w:firstLineChars="0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飞机端电台配置：</w:t>
      </w:r>
    </w:p>
    <w:p>
      <w:pPr>
        <w:numPr>
          <w:ilvl w:val="0"/>
          <w:numId w:val="0"/>
        </w:numPr>
        <w:ind w:firstLine="482" w:firstLineChars="20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第一种方法：选择对应的COM口、波特率57600、停止位1、数据位8、校验码None、打开串口，点击多条发送，手动依次输入以下编码。（见图2）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+++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AT&amp;F10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AT&amp;V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ATS104=2023041000  // 此值可以修改，但需与地面端相同</w:t>
      </w:r>
    </w:p>
    <w:p>
      <w:pPr>
        <w:ind w:firstLineChars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ATS102=2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//</w:t>
      </w:r>
      <w:r>
        <w:rPr>
          <w:rFonts w:hint="default" w:ascii="Times New Roman" w:hAnsi="Times New Roman" w:eastAsia="宋体" w:cs="Times New Roman"/>
        </w:rPr>
        <w:t>ATS102=</w:t>
      </w:r>
      <w:r>
        <w:rPr>
          <w:rFonts w:hint="eastAsia" w:ascii="Times New Roman" w:hAnsi="Times New Roman" w:eastAsia="宋体" w:cs="Times New Roman"/>
          <w:lang w:val="en-US" w:eastAsia="zh-CN"/>
        </w:rPr>
        <w:t>1波特率为115200、</w:t>
      </w:r>
      <w:r>
        <w:rPr>
          <w:rFonts w:hint="default" w:ascii="Times New Roman" w:hAnsi="Times New Roman" w:eastAsia="宋体" w:cs="Times New Roman"/>
        </w:rPr>
        <w:t>ATS102=</w:t>
      </w:r>
      <w:r>
        <w:rPr>
          <w:rFonts w:hint="eastAsia" w:ascii="Times New Roman" w:hAnsi="Times New Roman" w:eastAsia="宋体" w:cs="Times New Roman"/>
          <w:lang w:val="en-US" w:eastAsia="zh-CN"/>
        </w:rPr>
        <w:t>2波特率为57600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ATS108=30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AT&amp;W</w:t>
      </w:r>
    </w:p>
    <w:p>
      <w:pPr>
        <w:ind w:firstLineChars="0"/>
        <w:rPr>
          <w:rFonts w:hint="eastAsia" w:eastAsiaTheme="minorEastAsia"/>
          <w:lang w:eastAsia="zh-CN"/>
        </w:rPr>
      </w:pPr>
      <w:r>
        <w:rPr>
          <w:rFonts w:hint="default" w:ascii="Times New Roman" w:hAnsi="Times New Roman" w:eastAsia="宋体" w:cs="Times New Roman"/>
        </w:rPr>
        <w:t>ATA</w:t>
      </w:r>
    </w:p>
    <w:p>
      <w:pPr>
        <w:ind w:firstLineChars="0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95115" cy="3187065"/>
            <wp:effectExtent l="0" t="0" r="635" b="13335"/>
            <wp:docPr id="6" name="图片 6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无标题"/>
                    <pic:cNvPicPr>
                      <a:picLocks noChangeAspect="1"/>
                    </pic:cNvPicPr>
                  </pic:nvPicPr>
                  <pic:blipFill>
                    <a:blip r:embed="rId5"/>
                    <a:srcRect r="56930" b="38626"/>
                    <a:stretch>
                      <a:fillRect/>
                    </a:stretch>
                  </pic:blipFill>
                  <pic:spPr>
                    <a:xfrm>
                      <a:off x="0" y="0"/>
                      <a:ext cx="4095115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图2.编码输入位置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输入完成后依次点击“0.、1、2......”（见图4），每点击一条，窗口即会出现回传信息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966210" cy="3454400"/>
            <wp:effectExtent l="0" t="0" r="1524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6210" cy="3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图3：批次输入</w:t>
      </w:r>
    </w:p>
    <w:p>
      <w:pPr>
        <w:ind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3984625" cy="3180715"/>
            <wp:effectExtent l="0" t="0" r="15875" b="635"/>
            <wp:docPr id="5" name="图片 5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"/>
                    <pic:cNvPicPr>
                      <a:picLocks noChangeAspect="1"/>
                    </pic:cNvPicPr>
                  </pic:nvPicPr>
                  <pic:blipFill>
                    <a:blip r:embed="rId7"/>
                    <a:srcRect r="57236" b="38643"/>
                    <a:stretch>
                      <a:fillRect/>
                    </a:stretch>
                  </pic:blipFill>
                  <pic:spPr>
                    <a:xfrm>
                      <a:off x="0" y="0"/>
                      <a:ext cx="3984625" cy="318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图4：录入</w:t>
      </w:r>
    </w:p>
    <w:p>
      <w:pPr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第二种方法：使用软件右下角“导入导出条目”，将“飞机端电台配置文件”导入，然后再依次点击“0.、1、2......”即可.（见图3）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200" w:firstLineChars="0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地面端电台配置：</w:t>
      </w:r>
    </w:p>
    <w:p>
      <w:pPr>
        <w:numPr>
          <w:ilvl w:val="0"/>
          <w:numId w:val="0"/>
        </w:numPr>
        <w:ind w:firstLine="482" w:firstLineChars="20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第一种方法：选择对应的COM口、波特率57600、停止位1、数据位8、校验码None、打开串口，点击多条发送，手动依次输入以下编码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+++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AT&amp;F11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ATS104=2023041000  // 此值可以修改，但需与天空端相同</w:t>
      </w:r>
    </w:p>
    <w:p>
      <w:pPr>
        <w:ind w:firstLineChars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ATS102=2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//</w:t>
      </w:r>
      <w:r>
        <w:rPr>
          <w:rFonts w:hint="default" w:ascii="Times New Roman" w:hAnsi="Times New Roman" w:eastAsia="宋体" w:cs="Times New Roman"/>
        </w:rPr>
        <w:t>ATS102=</w:t>
      </w:r>
      <w:r>
        <w:rPr>
          <w:rFonts w:hint="eastAsia" w:ascii="Times New Roman" w:hAnsi="Times New Roman" w:eastAsia="宋体" w:cs="Times New Roman"/>
          <w:lang w:val="en-US" w:eastAsia="zh-CN"/>
        </w:rPr>
        <w:t>1波特率为115200、</w:t>
      </w:r>
      <w:r>
        <w:rPr>
          <w:rFonts w:hint="default" w:ascii="Times New Roman" w:hAnsi="Times New Roman" w:eastAsia="宋体" w:cs="Times New Roman"/>
        </w:rPr>
        <w:t>ATS102=</w:t>
      </w:r>
      <w:r>
        <w:rPr>
          <w:rFonts w:hint="eastAsia" w:ascii="Times New Roman" w:hAnsi="Times New Roman" w:eastAsia="宋体" w:cs="Times New Roman"/>
          <w:lang w:val="en-US" w:eastAsia="zh-CN"/>
        </w:rPr>
        <w:t>2波特率为57600</w:t>
      </w:r>
      <w:bookmarkStart w:id="0" w:name="_GoBack"/>
      <w:bookmarkEnd w:id="0"/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ATS108=30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AT&amp;W</w:t>
      </w:r>
    </w:p>
    <w:p>
      <w:pPr>
        <w:ind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ATA</w:t>
      </w:r>
    </w:p>
    <w:p>
      <w:pPr>
        <w:numPr>
          <w:ilvl w:val="0"/>
          <w:numId w:val="0"/>
        </w:numPr>
        <w:ind w:firstLine="482" w:firstLineChars="200"/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第二种方法：使用软件右下角“导入导出条目”，将“</w:t>
      </w:r>
      <w:r>
        <w:rPr>
          <w:rFonts w:hint="default" w:ascii="Times New Roman" w:hAnsi="Times New Roman" w:eastAsia="宋体" w:cs="Times New Roman"/>
          <w:b/>
          <w:bCs/>
        </w:rPr>
        <w:t>地面端电台配置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文件”导入，然后再依次点击“0.、1、2......”即可。</w:t>
      </w:r>
    </w:p>
    <w:p>
      <w:pPr>
        <w:ind w:firstLineChars="0"/>
        <w:rPr>
          <w:rFonts w:hint="default" w:ascii="Times New Roman" w:hAnsi="Times New Roman" w:eastAsia="宋体" w:cs="Times New Roman"/>
        </w:rPr>
      </w:pPr>
    </w:p>
    <w:p>
      <w:pPr>
        <w:numPr>
          <w:ilvl w:val="0"/>
          <w:numId w:val="1"/>
        </w:numPr>
        <w:ind w:left="0" w:leftChars="0" w:firstLine="200" w:firstLineChars="0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配置完成后即可双向通信。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FE3923"/>
    <w:multiLevelType w:val="singleLevel"/>
    <w:tmpl w:val="D3FE392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531AE"/>
    <w:rsid w:val="05587179"/>
    <w:rsid w:val="06AC7DE1"/>
    <w:rsid w:val="08AE62ED"/>
    <w:rsid w:val="0F20565A"/>
    <w:rsid w:val="1551275A"/>
    <w:rsid w:val="158A5408"/>
    <w:rsid w:val="16AC348B"/>
    <w:rsid w:val="25315B12"/>
    <w:rsid w:val="284508E7"/>
    <w:rsid w:val="29513282"/>
    <w:rsid w:val="2DAA3F8A"/>
    <w:rsid w:val="2DEF51D9"/>
    <w:rsid w:val="313E297C"/>
    <w:rsid w:val="314F43A4"/>
    <w:rsid w:val="3A624AB2"/>
    <w:rsid w:val="3D2438E0"/>
    <w:rsid w:val="3D6B48BC"/>
    <w:rsid w:val="3F471396"/>
    <w:rsid w:val="40F03B73"/>
    <w:rsid w:val="45017F8D"/>
    <w:rsid w:val="45322675"/>
    <w:rsid w:val="45B25BD7"/>
    <w:rsid w:val="46E808A3"/>
    <w:rsid w:val="475729DA"/>
    <w:rsid w:val="489A5380"/>
    <w:rsid w:val="49113BC3"/>
    <w:rsid w:val="4B045529"/>
    <w:rsid w:val="4BD33615"/>
    <w:rsid w:val="531F4F36"/>
    <w:rsid w:val="54B60959"/>
    <w:rsid w:val="54DD4CB4"/>
    <w:rsid w:val="557F72C5"/>
    <w:rsid w:val="58F01C3F"/>
    <w:rsid w:val="59A74A28"/>
    <w:rsid w:val="59FA3BA6"/>
    <w:rsid w:val="5BDD38A4"/>
    <w:rsid w:val="5C2A35BC"/>
    <w:rsid w:val="66437D0B"/>
    <w:rsid w:val="6D8877D1"/>
    <w:rsid w:val="6DD8189B"/>
    <w:rsid w:val="720E4764"/>
    <w:rsid w:val="73CF50D1"/>
    <w:rsid w:val="795B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2024-02-19T01:56:00Z</dcterms:created>
  <dc:creator>1</dc:creator>
  <cp:lastModifiedBy>1</cp:lastModifiedBy>
  <dcterms:modified xsi:type="dcterms:W3CDTF">2024-02-19T02:27:59Z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